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60E" w:rsidRDefault="001E460E" w:rsidP="001E460E">
      <w:pPr>
        <w:pStyle w:val="1"/>
        <w:spacing w:before="28" w:after="28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Проект</w:t>
      </w:r>
    </w:p>
    <w:p w:rsidR="001E460E" w:rsidRDefault="001E460E" w:rsidP="001E460E">
      <w:pPr>
        <w:pStyle w:val="1"/>
        <w:spacing w:before="28" w:after="28"/>
        <w:jc w:val="center"/>
        <w:rPr>
          <w:sz w:val="28"/>
          <w:szCs w:val="28"/>
        </w:rPr>
      </w:pPr>
    </w:p>
    <w:p w:rsidR="001E460E" w:rsidRPr="001E460E" w:rsidRDefault="001E460E" w:rsidP="001E460E">
      <w:pPr>
        <w:pStyle w:val="1"/>
        <w:spacing w:before="28" w:after="28"/>
        <w:jc w:val="center"/>
        <w:rPr>
          <w:sz w:val="28"/>
          <w:szCs w:val="28"/>
        </w:rPr>
      </w:pPr>
      <w:r w:rsidRPr="001E460E">
        <w:rPr>
          <w:sz w:val="28"/>
          <w:szCs w:val="28"/>
        </w:rPr>
        <w:t xml:space="preserve">О внесении  изменений в приказ Министерства культуры и туризма Удмуртской Республики от 29 декабря 2018 года № </w:t>
      </w:r>
      <w:r w:rsidRPr="001E460E">
        <w:rPr>
          <w:rFonts w:eastAsiaTheme="minorHAnsi"/>
          <w:sz w:val="28"/>
          <w:szCs w:val="28"/>
        </w:rPr>
        <w:t xml:space="preserve">01/01-05/342 «Об утверждении </w:t>
      </w:r>
      <w:r w:rsidRPr="001E460E">
        <w:rPr>
          <w:sz w:val="28"/>
          <w:szCs w:val="28"/>
        </w:rPr>
        <w:t>административного регламента Министерства культуры Удмуртской Республики  по предоставлению государственной услуги «Оценка качества оказываемых социально ориентированными некоммерческими организациями общественно полезных услуг установленным критериям»</w:t>
      </w:r>
    </w:p>
    <w:p w:rsidR="001E460E" w:rsidRPr="006B5DBF" w:rsidRDefault="001E460E" w:rsidP="001E460E">
      <w:pPr>
        <w:pStyle w:val="1"/>
        <w:spacing w:before="28" w:after="28"/>
        <w:jc w:val="both"/>
        <w:rPr>
          <w:b/>
          <w:sz w:val="28"/>
          <w:szCs w:val="28"/>
        </w:rPr>
      </w:pPr>
    </w:p>
    <w:p w:rsidR="00A430E9" w:rsidRDefault="00A430E9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430E9" w:rsidRPr="00A430E9" w:rsidRDefault="00A430E9" w:rsidP="00311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30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постановлением Правительства Удмуртской Республики от 3 мая 2011 года № 132 «О порядке разработки и утверждения административных регламентов предоставления государственных услуг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30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30E9">
        <w:rPr>
          <w:rFonts w:ascii="Times New Roman" w:eastAsiaTheme="minorHAnsi" w:hAnsi="Times New Roman" w:cs="Times New Roman"/>
          <w:sz w:val="28"/>
          <w:szCs w:val="28"/>
          <w:lang w:eastAsia="en-US"/>
        </w:rPr>
        <w:t>Удмуртской Республике»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 и к а з ы в а ю:</w:t>
      </w:r>
    </w:p>
    <w:p w:rsidR="00F278CA" w:rsidRDefault="00F278CA" w:rsidP="00F278CA">
      <w:pPr>
        <w:pStyle w:val="1"/>
        <w:spacing w:before="28" w:after="28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</w:t>
      </w:r>
      <w:r>
        <w:rPr>
          <w:rFonts w:eastAsiaTheme="minorHAnsi"/>
          <w:bCs/>
          <w:sz w:val="28"/>
          <w:szCs w:val="28"/>
          <w:lang w:eastAsia="en-US"/>
        </w:rPr>
        <w:tab/>
      </w:r>
      <w:r w:rsidRPr="00A430E9">
        <w:rPr>
          <w:rFonts w:eastAsiaTheme="minorHAnsi"/>
          <w:bCs/>
          <w:sz w:val="28"/>
          <w:szCs w:val="28"/>
          <w:lang w:eastAsia="en-US"/>
        </w:rPr>
        <w:t xml:space="preserve">Внести в </w:t>
      </w:r>
      <w:r>
        <w:rPr>
          <w:rFonts w:eastAsiaTheme="minorHAnsi"/>
          <w:bCs/>
          <w:sz w:val="28"/>
          <w:szCs w:val="28"/>
          <w:lang w:eastAsia="en-US"/>
        </w:rPr>
        <w:t xml:space="preserve">приказ </w:t>
      </w:r>
      <w:r w:rsidRPr="00786884">
        <w:rPr>
          <w:sz w:val="28"/>
          <w:szCs w:val="28"/>
        </w:rPr>
        <w:t xml:space="preserve">Министерства культуры и туризма Удмуртской Республики от </w:t>
      </w:r>
      <w:r w:rsidRPr="001E460E">
        <w:rPr>
          <w:sz w:val="28"/>
          <w:szCs w:val="28"/>
        </w:rPr>
        <w:t xml:space="preserve"> 29 декабря 2018 года № </w:t>
      </w:r>
      <w:r w:rsidRPr="001E460E">
        <w:rPr>
          <w:rFonts w:eastAsiaTheme="minorHAnsi"/>
          <w:sz w:val="28"/>
          <w:szCs w:val="28"/>
        </w:rPr>
        <w:t xml:space="preserve">01/01-05/342 «Об утверждении </w:t>
      </w:r>
      <w:r w:rsidRPr="001E460E">
        <w:rPr>
          <w:sz w:val="28"/>
          <w:szCs w:val="28"/>
        </w:rPr>
        <w:t>административного регламента Министерства культуры Удмуртской Республики  по предоставлению государственной услуги «Оценка качества оказываемых социально ориентированными некоммерческими организациями общественно полезных услуг установленным критериям»</w:t>
      </w:r>
      <w:r w:rsidR="00F45F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следующие изменения:</w:t>
      </w:r>
    </w:p>
    <w:p w:rsidR="00F278CA" w:rsidRPr="00455D88" w:rsidRDefault="00F278CA" w:rsidP="00F278C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884">
        <w:rPr>
          <w:rFonts w:ascii="Times New Roman" w:hAnsi="Times New Roman" w:cs="Times New Roman"/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преамбуле слова «и осуществления регионального государственного контроля (надзора)» исключить;</w:t>
      </w:r>
    </w:p>
    <w:p w:rsidR="00F278CA" w:rsidRDefault="00F278CA" w:rsidP="00F278CA">
      <w:pPr>
        <w:pStyle w:val="1"/>
        <w:tabs>
          <w:tab w:val="left" w:pos="709"/>
        </w:tabs>
        <w:spacing w:before="28" w:after="2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подразделе «Порядок информирования о предоставлении государственной услуги» раздела «Общие положения»  </w:t>
      </w:r>
      <w:r w:rsidR="00F45FF9">
        <w:rPr>
          <w:sz w:val="28"/>
          <w:szCs w:val="28"/>
        </w:rPr>
        <w:t>а</w:t>
      </w:r>
      <w:r>
        <w:rPr>
          <w:sz w:val="28"/>
          <w:szCs w:val="28"/>
        </w:rPr>
        <w:t>дминистративного</w:t>
      </w:r>
      <w:r w:rsidRPr="00A430E9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A430E9">
        <w:rPr>
          <w:sz w:val="28"/>
          <w:szCs w:val="28"/>
        </w:rPr>
        <w:t xml:space="preserve"> Министерства культуры Удмуртской Республики по предоставлению государственной услуги «Аттестация педагогических работников в целях установления квалификационной категории педагогических работников образовательных организаций, находящихся в ведении Удмуртской Республики, муниципальных и частных образовательных организаций, находящихся на территории Удмуртской Республики, осуществляющих образовательную деятельность в сфере культуры и туризма</w:t>
      </w:r>
      <w:r>
        <w:rPr>
          <w:sz w:val="28"/>
          <w:szCs w:val="28"/>
        </w:rPr>
        <w:t>»:</w:t>
      </w:r>
    </w:p>
    <w:p w:rsidR="00F278CA" w:rsidRDefault="00F278CA" w:rsidP="00F27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 первый пункта 5 изложить в следующей редакции:</w:t>
      </w:r>
    </w:p>
    <w:p w:rsidR="00F278CA" w:rsidRDefault="00F278CA" w:rsidP="00F278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«Информацию по вопросам предоставления государственной услуги, сведения о ходе предоставления государственной услуги, информацию по вопросам участия заявителей в оценке качества предоставления государственной услуги, а также необходимую справочную информацию заявители могут получить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:»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F278CA" w:rsidRDefault="00F278CA" w:rsidP="00F27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7 дополнить словами «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,и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нформация по вопросам участия заявителей в оценке качества предоставления государственной услуги.»;</w:t>
      </w:r>
    </w:p>
    <w:p w:rsidR="00F278CA" w:rsidRDefault="00F278CA" w:rsidP="00F27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8 дополнить абзацем восьмым следующего содержания:</w:t>
      </w:r>
    </w:p>
    <w:p w:rsidR="00F278CA" w:rsidRDefault="00F278CA" w:rsidP="00F27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«информация по вопросам участия заявителей в оценке качества предоставления государственной услуги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.»;</w:t>
      </w:r>
      <w:proofErr w:type="gramEnd"/>
    </w:p>
    <w:p w:rsidR="00F278CA" w:rsidRDefault="00F278CA" w:rsidP="00F27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 9 дополнить абзацем </w:t>
      </w:r>
      <w:r w:rsidR="00F45FF9">
        <w:rPr>
          <w:rFonts w:ascii="Times New Roman" w:eastAsiaTheme="minorHAnsi" w:hAnsi="Times New Roman" w:cs="Times New Roman"/>
          <w:sz w:val="28"/>
          <w:szCs w:val="28"/>
          <w:lang w:eastAsia="en-US"/>
        </w:rPr>
        <w:t>сед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ьмым следующего содержания:</w:t>
      </w:r>
    </w:p>
    <w:p w:rsidR="00F278CA" w:rsidRDefault="00F278CA" w:rsidP="00F27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«информация по вопросам участия заявителей в оценке качества предоставления государственной услуги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.»;</w:t>
      </w:r>
      <w:proofErr w:type="gramEnd"/>
    </w:p>
    <w:p w:rsidR="00D0236D" w:rsidRDefault="00F45FF9" w:rsidP="00D02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</w:t>
      </w:r>
      <w:r w:rsidR="00D0236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дополнить пунктом 17.1 следующего содержания:</w:t>
      </w:r>
    </w:p>
    <w:p w:rsidR="00D0236D" w:rsidRDefault="00D0236D" w:rsidP="00D02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  <w:t xml:space="preserve">«17.1.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всех формах информирования заявителей по вопросам предоставления государственной услуги, указанных в пункте 11 Административного регламента,  специалист Министерства  информирует заявителя о возможности и способах его участия в оценке качества предоставленной государственной услуги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».</w:t>
      </w:r>
      <w:proofErr w:type="gramEnd"/>
    </w:p>
    <w:p w:rsidR="00F278CA" w:rsidRDefault="00F278CA" w:rsidP="00D02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F278CA" w:rsidRDefault="00F278CA" w:rsidP="00F278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F278CA" w:rsidRDefault="00F278CA" w:rsidP="00F278CA">
      <w:pP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F278CA" w:rsidRPr="00131331" w:rsidRDefault="00556B40" w:rsidP="00F278CA"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Министр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  <w:t>В.М. Соловьев</w:t>
      </w:r>
      <w:bookmarkStart w:id="0" w:name="_GoBack"/>
      <w:bookmarkEnd w:id="0"/>
    </w:p>
    <w:p w:rsidR="001E460E" w:rsidRDefault="001E460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1E460E" w:rsidRDefault="001E460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740449" w:rsidRDefault="00740449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131331" w:rsidRPr="00131331" w:rsidRDefault="00131331" w:rsidP="002A3DB0"/>
    <w:sectPr w:rsidR="00131331" w:rsidRPr="00131331" w:rsidSect="00492DE6">
      <w:headerReference w:type="default" r:id="rId8"/>
      <w:pgSz w:w="11906" w:h="16838"/>
      <w:pgMar w:top="1440" w:right="707" w:bottom="1440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025" w:rsidRDefault="00726025" w:rsidP="00492DE6">
      <w:pPr>
        <w:spacing w:after="0" w:line="240" w:lineRule="auto"/>
      </w:pPr>
      <w:r>
        <w:separator/>
      </w:r>
    </w:p>
  </w:endnote>
  <w:endnote w:type="continuationSeparator" w:id="0">
    <w:p w:rsidR="00726025" w:rsidRDefault="00726025" w:rsidP="00492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025" w:rsidRDefault="00726025" w:rsidP="00492DE6">
      <w:pPr>
        <w:spacing w:after="0" w:line="240" w:lineRule="auto"/>
      </w:pPr>
      <w:r>
        <w:separator/>
      </w:r>
    </w:p>
  </w:footnote>
  <w:footnote w:type="continuationSeparator" w:id="0">
    <w:p w:rsidR="00726025" w:rsidRDefault="00726025" w:rsidP="00492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9196213"/>
      <w:docPartObj>
        <w:docPartGallery w:val="Page Numbers (Top of Page)"/>
        <w:docPartUnique/>
      </w:docPartObj>
    </w:sdtPr>
    <w:sdtEndPr/>
    <w:sdtContent>
      <w:p w:rsidR="00492DE6" w:rsidRDefault="00492DE6">
        <w:pPr>
          <w:pStyle w:val="a4"/>
          <w:jc w:val="center"/>
        </w:pPr>
      </w:p>
      <w:p w:rsidR="00492DE6" w:rsidRDefault="00492DE6">
        <w:pPr>
          <w:pStyle w:val="a4"/>
          <w:jc w:val="center"/>
        </w:pPr>
      </w:p>
      <w:p w:rsidR="00492DE6" w:rsidRDefault="00492DE6">
        <w:pPr>
          <w:pStyle w:val="a4"/>
          <w:jc w:val="center"/>
        </w:pPr>
      </w:p>
      <w:p w:rsidR="00492DE6" w:rsidRDefault="00492DE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B40">
          <w:rPr>
            <w:noProof/>
          </w:rPr>
          <w:t>2</w:t>
        </w:r>
        <w:r>
          <w:fldChar w:fldCharType="end"/>
        </w:r>
      </w:p>
    </w:sdtContent>
  </w:sdt>
  <w:p w:rsidR="00492DE6" w:rsidRDefault="00492D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32338"/>
    <w:multiLevelType w:val="hybridMultilevel"/>
    <w:tmpl w:val="1408FCE4"/>
    <w:lvl w:ilvl="0" w:tplc="196ED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AB037C1"/>
    <w:multiLevelType w:val="hybridMultilevel"/>
    <w:tmpl w:val="BD7A860A"/>
    <w:lvl w:ilvl="0" w:tplc="E278D3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FBA"/>
    <w:rsid w:val="00020468"/>
    <w:rsid w:val="000B7CB6"/>
    <w:rsid w:val="000D1C55"/>
    <w:rsid w:val="00131331"/>
    <w:rsid w:val="001338CD"/>
    <w:rsid w:val="001E460E"/>
    <w:rsid w:val="002A3DB0"/>
    <w:rsid w:val="002C4125"/>
    <w:rsid w:val="003117FD"/>
    <w:rsid w:val="00323BF2"/>
    <w:rsid w:val="00400FBA"/>
    <w:rsid w:val="00455D88"/>
    <w:rsid w:val="00492DE6"/>
    <w:rsid w:val="00556B40"/>
    <w:rsid w:val="006550D6"/>
    <w:rsid w:val="006D0C1C"/>
    <w:rsid w:val="00726025"/>
    <w:rsid w:val="00740449"/>
    <w:rsid w:val="00822C2B"/>
    <w:rsid w:val="008A7CD2"/>
    <w:rsid w:val="0098702A"/>
    <w:rsid w:val="009E3132"/>
    <w:rsid w:val="00A430E9"/>
    <w:rsid w:val="00A44A6F"/>
    <w:rsid w:val="00B414D3"/>
    <w:rsid w:val="00B5607D"/>
    <w:rsid w:val="00C55720"/>
    <w:rsid w:val="00D0236D"/>
    <w:rsid w:val="00D135A3"/>
    <w:rsid w:val="00D23015"/>
    <w:rsid w:val="00DD15B8"/>
    <w:rsid w:val="00F278CA"/>
    <w:rsid w:val="00F4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412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13133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455D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92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2DE6"/>
    <w:rPr>
      <w:rFonts w:ascii="Calibri" w:eastAsia="Calibri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492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2DE6"/>
    <w:rPr>
      <w:rFonts w:ascii="Calibri" w:eastAsia="Calibri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11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7F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412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13133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455D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92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2DE6"/>
    <w:rPr>
      <w:rFonts w:ascii="Calibri" w:eastAsia="Calibri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492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2DE6"/>
    <w:rPr>
      <w:rFonts w:ascii="Calibri" w:eastAsia="Calibri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11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7F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2019-11-20T10:43:00Z</cp:lastPrinted>
  <dcterms:created xsi:type="dcterms:W3CDTF">2019-08-29T13:26:00Z</dcterms:created>
  <dcterms:modified xsi:type="dcterms:W3CDTF">2019-11-20T11:28:00Z</dcterms:modified>
</cp:coreProperties>
</file>